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23B1" w14:textId="77777777" w:rsidR="0089183F" w:rsidRDefault="0089183F" w:rsidP="006621FD">
      <w:pPr>
        <w:jc w:val="center"/>
      </w:pPr>
    </w:p>
    <w:p w14:paraId="136E2980" w14:textId="77777777" w:rsidR="006621FD" w:rsidRDefault="006621FD" w:rsidP="006621FD">
      <w:pPr>
        <w:jc w:val="center"/>
      </w:pPr>
    </w:p>
    <w:p w14:paraId="61E408F8" w14:textId="12B76AD9" w:rsidR="006621FD" w:rsidRDefault="006621FD" w:rsidP="006621FD">
      <w:pPr>
        <w:jc w:val="center"/>
      </w:pPr>
      <w:r>
        <w:t>AGENDA</w:t>
      </w:r>
    </w:p>
    <w:p w14:paraId="656D1417" w14:textId="77777777" w:rsidR="006621FD" w:rsidRDefault="006621FD" w:rsidP="006621FD">
      <w:pPr>
        <w:jc w:val="center"/>
      </w:pPr>
    </w:p>
    <w:p w14:paraId="4177DD08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>Meriwether County Industrial Development Authority</w:t>
      </w:r>
    </w:p>
    <w:p w14:paraId="72CA5329" w14:textId="49223C80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 xml:space="preserve"> Board of Directors Meeting</w:t>
      </w:r>
    </w:p>
    <w:p w14:paraId="4C7F7B80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28D94188" w14:textId="164C2F27" w:rsidR="006621FD" w:rsidRDefault="00F8750B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March 9, 2026</w:t>
      </w:r>
    </w:p>
    <w:p w14:paraId="572CA2FC" w14:textId="4C973676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4:00 p.m.</w:t>
      </w:r>
    </w:p>
    <w:p w14:paraId="0CD8C180" w14:textId="32BAED23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IDA Board Room</w:t>
      </w:r>
    </w:p>
    <w:p w14:paraId="45C04BC3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4D015095" w14:textId="44FB4ED6" w:rsidR="006621FD" w:rsidRPr="00E76B99" w:rsidRDefault="006621FD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>Call to Order and Welcome</w:t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  <w:t>Allen Parham, Chair</w:t>
      </w:r>
    </w:p>
    <w:p w14:paraId="5082F8AD" w14:textId="19EA87E6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Pledge and Invocation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7204ED">
        <w:rPr>
          <w:color w:val="000000" w:themeColor="text1"/>
          <w:sz w:val="24"/>
          <w:szCs w:val="24"/>
        </w:rPr>
        <w:t>Danny Hosey</w:t>
      </w:r>
    </w:p>
    <w:p w14:paraId="5A303BC4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2D4E6AEC" w14:textId="41F4DC3D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Approval of Agenda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6BDA269B" w14:textId="621DC60B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Approval of Minutes of </w:t>
      </w:r>
      <w:r w:rsidR="00F8750B">
        <w:rPr>
          <w:color w:val="000000" w:themeColor="text1"/>
          <w:sz w:val="24"/>
          <w:szCs w:val="24"/>
        </w:rPr>
        <w:t xml:space="preserve">February 9, </w:t>
      </w:r>
      <w:proofErr w:type="gramStart"/>
      <w:r w:rsidR="00F8750B">
        <w:rPr>
          <w:color w:val="000000" w:themeColor="text1"/>
          <w:sz w:val="24"/>
          <w:szCs w:val="24"/>
        </w:rPr>
        <w:t>2026</w:t>
      </w:r>
      <w:proofErr w:type="gramEnd"/>
      <w:r w:rsidR="00963AD7" w:rsidRP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0FE3BF3A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3F25856D" w14:textId="7D5FBA61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Audience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            </w:t>
      </w:r>
      <w:r w:rsidRPr="00E76B99">
        <w:rPr>
          <w:color w:val="000000" w:themeColor="text1"/>
          <w:sz w:val="24"/>
          <w:szCs w:val="24"/>
        </w:rPr>
        <w:t>All</w:t>
      </w:r>
    </w:p>
    <w:p w14:paraId="6E6F88C5" w14:textId="77777777" w:rsidR="00E15E69" w:rsidRPr="00E76B99" w:rsidRDefault="00E15E69" w:rsidP="006621FD">
      <w:pPr>
        <w:jc w:val="both"/>
        <w:rPr>
          <w:color w:val="000000" w:themeColor="text1"/>
          <w:sz w:val="24"/>
          <w:szCs w:val="24"/>
        </w:rPr>
      </w:pPr>
    </w:p>
    <w:p w14:paraId="5304F12B" w14:textId="62A8EE9B" w:rsidR="006621FD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Financial Report as of </w:t>
      </w:r>
      <w:r w:rsidR="00F8750B">
        <w:rPr>
          <w:color w:val="000000" w:themeColor="text1"/>
          <w:sz w:val="24"/>
          <w:szCs w:val="24"/>
        </w:rPr>
        <w:t xml:space="preserve">February 28, </w:t>
      </w:r>
      <w:proofErr w:type="gramStart"/>
      <w:r w:rsidR="00F8750B">
        <w:rPr>
          <w:color w:val="000000" w:themeColor="text1"/>
          <w:sz w:val="24"/>
          <w:szCs w:val="24"/>
        </w:rPr>
        <w:t>2026</w:t>
      </w:r>
      <w:proofErr w:type="gramEnd"/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  <w:t>Jane Fryer</w:t>
      </w:r>
    </w:p>
    <w:p w14:paraId="1721D011" w14:textId="77777777" w:rsidR="00F8750B" w:rsidRDefault="00F8750B" w:rsidP="006621FD">
      <w:pPr>
        <w:jc w:val="both"/>
        <w:rPr>
          <w:color w:val="000000" w:themeColor="text1"/>
          <w:sz w:val="24"/>
          <w:szCs w:val="24"/>
        </w:rPr>
      </w:pPr>
    </w:p>
    <w:p w14:paraId="06BB0217" w14:textId="5514AA1A" w:rsidR="00F8750B" w:rsidRPr="00E76B99" w:rsidRDefault="00F8750B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Labor Report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Jodi Sharpe</w:t>
      </w:r>
    </w:p>
    <w:p w14:paraId="3B86DD21" w14:textId="77777777" w:rsidR="005F15C1" w:rsidRPr="00E76B99" w:rsidRDefault="005F15C1" w:rsidP="006621FD">
      <w:pPr>
        <w:jc w:val="both"/>
        <w:rPr>
          <w:color w:val="000000" w:themeColor="text1"/>
          <w:sz w:val="24"/>
          <w:szCs w:val="24"/>
        </w:rPr>
      </w:pPr>
    </w:p>
    <w:p w14:paraId="4DDAEAC1" w14:textId="0ED38052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Old Business</w:t>
      </w:r>
      <w:r w:rsidR="00247467" w:rsidRPr="00E76B99">
        <w:rPr>
          <w:color w:val="000000" w:themeColor="text1"/>
          <w:sz w:val="24"/>
          <w:szCs w:val="24"/>
        </w:rPr>
        <w:t>:</w:t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1BA5B48A" w14:textId="77777777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</w:p>
    <w:p w14:paraId="4385EDE0" w14:textId="62EE8CC6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New Business: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24842C6B" w14:textId="2D353756" w:rsidR="00324B1A" w:rsidRDefault="00F8750B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Keep Meriwether Beautiful Cleanup Day</w:t>
      </w:r>
    </w:p>
    <w:p w14:paraId="16DACF4E" w14:textId="59A70A13" w:rsidR="00F8750B" w:rsidRPr="00E76B99" w:rsidRDefault="00F8750B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Industrial Park 2025 Tax Revenue</w:t>
      </w:r>
    </w:p>
    <w:p w14:paraId="6A418B07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06CA1EFF" w14:textId="5339C4D9" w:rsidR="005F15C1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Members</w:t>
      </w:r>
    </w:p>
    <w:p w14:paraId="06DF8114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33D01CF4" w14:textId="5BFEC789" w:rsidR="00324B1A" w:rsidRDefault="00324B1A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Executive Session- Real Estate</w:t>
      </w:r>
    </w:p>
    <w:p w14:paraId="3812A92C" w14:textId="77777777" w:rsidR="00324B1A" w:rsidRDefault="00324B1A" w:rsidP="006621FD">
      <w:pPr>
        <w:jc w:val="both"/>
        <w:rPr>
          <w:color w:val="000000" w:themeColor="text1"/>
          <w:sz w:val="24"/>
          <w:szCs w:val="24"/>
        </w:rPr>
      </w:pPr>
    </w:p>
    <w:p w14:paraId="0094C77E" w14:textId="1B828FA5" w:rsidR="00247467" w:rsidRPr="00E76B99" w:rsidRDefault="00247467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 xml:space="preserve">Next Meeting </w:t>
      </w:r>
      <w:r w:rsidR="00514520">
        <w:rPr>
          <w:b/>
          <w:bCs/>
          <w:color w:val="000000" w:themeColor="text1"/>
          <w:sz w:val="24"/>
          <w:szCs w:val="24"/>
        </w:rPr>
        <w:t>Monday,</w:t>
      </w:r>
      <w:r w:rsidR="00D31036" w:rsidRPr="00E76B99">
        <w:rPr>
          <w:b/>
          <w:bCs/>
          <w:color w:val="000000" w:themeColor="text1"/>
          <w:sz w:val="24"/>
          <w:szCs w:val="24"/>
        </w:rPr>
        <w:t xml:space="preserve"> </w:t>
      </w:r>
      <w:r w:rsidR="007204ED">
        <w:rPr>
          <w:b/>
          <w:bCs/>
          <w:color w:val="000000" w:themeColor="text1"/>
          <w:sz w:val="24"/>
          <w:szCs w:val="24"/>
        </w:rPr>
        <w:t>December 8</w:t>
      </w:r>
      <w:r w:rsidRPr="00E76B99">
        <w:rPr>
          <w:b/>
          <w:bCs/>
          <w:color w:val="000000" w:themeColor="text1"/>
          <w:sz w:val="24"/>
          <w:szCs w:val="24"/>
        </w:rPr>
        <w:t>, 2025, at 4:00 p.m.</w:t>
      </w:r>
    </w:p>
    <w:p w14:paraId="694D515A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6E690021" w14:textId="4767845A" w:rsidR="006621FD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Adjourn</w:t>
      </w:r>
    </w:p>
    <w:sectPr w:rsidR="006621FD" w:rsidRPr="00E76B99" w:rsidSect="00E936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52A2" w14:textId="77777777" w:rsidR="00D54CC9" w:rsidRDefault="00D54CC9" w:rsidP="006621FD">
      <w:r>
        <w:separator/>
      </w:r>
    </w:p>
  </w:endnote>
  <w:endnote w:type="continuationSeparator" w:id="0">
    <w:p w14:paraId="7F99C5BD" w14:textId="77777777" w:rsidR="00D54CC9" w:rsidRDefault="00D54CC9" w:rsidP="006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B66F" w14:textId="0334E4C3" w:rsidR="00247467" w:rsidRDefault="00247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8CE8E" wp14:editId="50E0B143">
              <wp:simplePos x="0" y="0"/>
              <wp:positionH relativeFrom="column">
                <wp:posOffset>-889000</wp:posOffset>
              </wp:positionH>
              <wp:positionV relativeFrom="paragraph">
                <wp:posOffset>-324485</wp:posOffset>
              </wp:positionV>
              <wp:extent cx="7721600" cy="952500"/>
              <wp:effectExtent l="0" t="0" r="12700" b="19050"/>
              <wp:wrapNone/>
              <wp:docPr id="15899778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952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BDD96" w14:textId="77668598" w:rsidR="00247467" w:rsidRDefault="00247467" w:rsidP="00247467">
                          <w:pPr>
                            <w:jc w:val="center"/>
                          </w:pPr>
                          <w:r>
                            <w:t>17234 Roosevelt Hwy.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(706) 672-3467</w:t>
                          </w:r>
                        </w:p>
                        <w:p w14:paraId="6DFD1F85" w14:textId="47C31C25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Building B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</w:t>
                          </w:r>
                          <w:hyperlink r:id="rId1" w:history="1">
                            <w:r w:rsidRPr="00834D10">
                              <w:rPr>
                                <w:rStyle w:val="Hyperlink"/>
                              </w:rPr>
                              <w:t>J.Fryer@meriwethercountyga.gov</w:t>
                            </w:r>
                          </w:hyperlink>
                        </w:p>
                        <w:p w14:paraId="730BCF8D" w14:textId="3855C868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Greenville, GA 30222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www.meriwetherida.com</w:t>
                          </w:r>
                        </w:p>
                        <w:p w14:paraId="7538AE4E" w14:textId="77777777" w:rsidR="00247467" w:rsidRDefault="00247467" w:rsidP="00247467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8CE8E" id="Rectangle 2" o:spid="_x0000_s1026" style="position:absolute;margin-left:-70pt;margin-top:-25.55pt;width:608pt;height: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" fillcolor="#4f81bd [3204]" strokecolor="#0a121c [484]" strokeweight="2pt">
              <v:textbox>
                <w:txbxContent>
                  <w:p w14:paraId="7F2BDD96" w14:textId="77668598" w:rsidR="00247467" w:rsidRDefault="00247467" w:rsidP="00247467">
                    <w:pPr>
                      <w:jc w:val="center"/>
                    </w:pPr>
                    <w:r>
                      <w:t>17234 Roosevelt Hwy.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(706) 672-3467</w:t>
                    </w:r>
                  </w:p>
                  <w:p w14:paraId="6DFD1F85" w14:textId="47C31C25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Building B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                                              </w:t>
                    </w:r>
                    <w:hyperlink r:id="rId2" w:history="1">
                      <w:r w:rsidRPr="00834D10">
                        <w:rPr>
                          <w:rStyle w:val="Hyperlink"/>
                        </w:rPr>
                        <w:t>J.Fryer@meriwethercountyga.gov</w:t>
                      </w:r>
                    </w:hyperlink>
                  </w:p>
                  <w:p w14:paraId="730BCF8D" w14:textId="3855C868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Greenville, GA 30222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www.meriwetherida.com</w:t>
                    </w:r>
                  </w:p>
                  <w:p w14:paraId="7538AE4E" w14:textId="77777777" w:rsidR="00247467" w:rsidRDefault="00247467" w:rsidP="00247467">
                    <w:pPr>
                      <w:jc w:val="both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19C8" w14:textId="77777777" w:rsidR="00D54CC9" w:rsidRDefault="00D54CC9" w:rsidP="006621FD">
      <w:r>
        <w:separator/>
      </w:r>
    </w:p>
  </w:footnote>
  <w:footnote w:type="continuationSeparator" w:id="0">
    <w:p w14:paraId="4737AE41" w14:textId="77777777" w:rsidR="00D54CC9" w:rsidRDefault="00D54CC9" w:rsidP="006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A05" w14:textId="5F7923AF" w:rsidR="006621FD" w:rsidRPr="006621FD" w:rsidRDefault="006621FD" w:rsidP="006621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5ADC8C" wp14:editId="084CC452">
          <wp:simplePos x="0" y="0"/>
          <wp:positionH relativeFrom="column">
            <wp:posOffset>1435100</wp:posOffset>
          </wp:positionH>
          <wp:positionV relativeFrom="paragraph">
            <wp:posOffset>-406400</wp:posOffset>
          </wp:positionV>
          <wp:extent cx="3048000" cy="1181100"/>
          <wp:effectExtent l="0" t="0" r="0" b="0"/>
          <wp:wrapNone/>
          <wp:docPr id="1871912299" name="Picture 1" descr="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12299" name="Picture 1" descr="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FD"/>
    <w:rsid w:val="000547BA"/>
    <w:rsid w:val="00060B2A"/>
    <w:rsid w:val="00074895"/>
    <w:rsid w:val="00093F90"/>
    <w:rsid w:val="00151236"/>
    <w:rsid w:val="001638D5"/>
    <w:rsid w:val="00187F9B"/>
    <w:rsid w:val="001D075F"/>
    <w:rsid w:val="001E39D1"/>
    <w:rsid w:val="00211B77"/>
    <w:rsid w:val="00247467"/>
    <w:rsid w:val="00302CA6"/>
    <w:rsid w:val="00307A18"/>
    <w:rsid w:val="00324B1A"/>
    <w:rsid w:val="003343F0"/>
    <w:rsid w:val="003440CB"/>
    <w:rsid w:val="0038443D"/>
    <w:rsid w:val="003E0983"/>
    <w:rsid w:val="00433CE8"/>
    <w:rsid w:val="004C4D2E"/>
    <w:rsid w:val="004E1D00"/>
    <w:rsid w:val="004F3159"/>
    <w:rsid w:val="00514520"/>
    <w:rsid w:val="00546B2C"/>
    <w:rsid w:val="005A6808"/>
    <w:rsid w:val="005F15C1"/>
    <w:rsid w:val="00607C98"/>
    <w:rsid w:val="0062135F"/>
    <w:rsid w:val="006621FD"/>
    <w:rsid w:val="006871F6"/>
    <w:rsid w:val="006A6BB1"/>
    <w:rsid w:val="006C6882"/>
    <w:rsid w:val="00700D06"/>
    <w:rsid w:val="007204ED"/>
    <w:rsid w:val="007A3ACE"/>
    <w:rsid w:val="00800AFA"/>
    <w:rsid w:val="0089183F"/>
    <w:rsid w:val="008D7A78"/>
    <w:rsid w:val="00926941"/>
    <w:rsid w:val="00941999"/>
    <w:rsid w:val="00957D0D"/>
    <w:rsid w:val="00963AD7"/>
    <w:rsid w:val="009876A6"/>
    <w:rsid w:val="009B4BD7"/>
    <w:rsid w:val="009C6776"/>
    <w:rsid w:val="00A2044D"/>
    <w:rsid w:val="00B671C9"/>
    <w:rsid w:val="00B67CFA"/>
    <w:rsid w:val="00B91BBB"/>
    <w:rsid w:val="00BD43F7"/>
    <w:rsid w:val="00C45B22"/>
    <w:rsid w:val="00CE14C8"/>
    <w:rsid w:val="00D31036"/>
    <w:rsid w:val="00D54CC9"/>
    <w:rsid w:val="00D70633"/>
    <w:rsid w:val="00DA554B"/>
    <w:rsid w:val="00DF28CA"/>
    <w:rsid w:val="00E10111"/>
    <w:rsid w:val="00E15E69"/>
    <w:rsid w:val="00E37925"/>
    <w:rsid w:val="00E415D4"/>
    <w:rsid w:val="00E76B99"/>
    <w:rsid w:val="00E9369F"/>
    <w:rsid w:val="00EC0494"/>
    <w:rsid w:val="00F16024"/>
    <w:rsid w:val="00F33AB9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B148"/>
  <w15:chartTrackingRefBased/>
  <w15:docId w15:val="{B19C74CE-0ED4-4DB6-91CF-C839AA48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F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FD"/>
  </w:style>
  <w:style w:type="paragraph" w:styleId="Footer">
    <w:name w:val="footer"/>
    <w:basedOn w:val="Normal"/>
    <w:link w:val="Foot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FD"/>
  </w:style>
  <w:style w:type="character" w:styleId="Hyperlink">
    <w:name w:val="Hyperlink"/>
    <w:basedOn w:val="DefaultParagraphFont"/>
    <w:uiPriority w:val="99"/>
    <w:unhideWhenUsed/>
    <w:rsid w:val="00247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Fryer@meriwethercountyga.gov" TargetMode="External"/><Relationship Id="rId1" Type="http://schemas.openxmlformats.org/officeDocument/2006/relationships/hyperlink" Target="mailto:J.Fryer@meriwether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579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Sharpe</dc:creator>
  <cp:keywords/>
  <dc:description/>
  <cp:lastModifiedBy>Jodi Sharpe</cp:lastModifiedBy>
  <cp:revision>5</cp:revision>
  <cp:lastPrinted>2025-10-27T17:37:00Z</cp:lastPrinted>
  <dcterms:created xsi:type="dcterms:W3CDTF">2025-10-27T17:32:00Z</dcterms:created>
  <dcterms:modified xsi:type="dcterms:W3CDTF">2026-03-04T21:40:00Z</dcterms:modified>
</cp:coreProperties>
</file>