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23B1" w14:textId="77777777" w:rsidR="0089183F" w:rsidRDefault="0089183F" w:rsidP="006621FD">
      <w:pPr>
        <w:jc w:val="center"/>
      </w:pPr>
    </w:p>
    <w:p w14:paraId="136E2980" w14:textId="77777777" w:rsidR="006621FD" w:rsidRDefault="006621FD" w:rsidP="006621FD">
      <w:pPr>
        <w:jc w:val="center"/>
      </w:pPr>
    </w:p>
    <w:p w14:paraId="61E408F8" w14:textId="12B76AD9" w:rsidR="006621FD" w:rsidRDefault="006621FD" w:rsidP="006621FD">
      <w:pPr>
        <w:jc w:val="center"/>
      </w:pPr>
      <w:r>
        <w:t>AGENDA</w:t>
      </w:r>
    </w:p>
    <w:p w14:paraId="656D1417" w14:textId="77777777" w:rsidR="006621FD" w:rsidRDefault="006621FD" w:rsidP="006621FD">
      <w:pPr>
        <w:jc w:val="center"/>
      </w:pPr>
    </w:p>
    <w:p w14:paraId="4177DD08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>Meriwether County Industrial Development Authority</w:t>
      </w:r>
    </w:p>
    <w:p w14:paraId="72CA5329" w14:textId="49223C80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 xml:space="preserve"> Board of Directors Meeting</w:t>
      </w:r>
    </w:p>
    <w:p w14:paraId="4C7F7B80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</w:p>
    <w:p w14:paraId="28D94188" w14:textId="78290FFF" w:rsidR="006621FD" w:rsidRDefault="003A57EC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April 13</w:t>
      </w:r>
      <w:r w:rsidR="00F8750B">
        <w:rPr>
          <w:color w:val="0070C0"/>
          <w:sz w:val="28"/>
          <w:szCs w:val="28"/>
        </w:rPr>
        <w:t>, 2026</w:t>
      </w:r>
    </w:p>
    <w:p w14:paraId="572CA2FC" w14:textId="4C973676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4:00 p.m.</w:t>
      </w:r>
    </w:p>
    <w:p w14:paraId="0CD8C180" w14:textId="32BAED23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IDA Board Room</w:t>
      </w:r>
    </w:p>
    <w:p w14:paraId="45C04BC3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</w:p>
    <w:p w14:paraId="4D015095" w14:textId="44FB4ED6" w:rsidR="006621FD" w:rsidRPr="00E76B99" w:rsidRDefault="006621FD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>Call to Order and Welcome</w:t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  <w:t>Allen Parham, Chair</w:t>
      </w:r>
    </w:p>
    <w:p w14:paraId="5082F8AD" w14:textId="4E7638C1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Pledge and Invocation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3A57EC">
        <w:rPr>
          <w:color w:val="000000" w:themeColor="text1"/>
          <w:sz w:val="24"/>
          <w:szCs w:val="24"/>
        </w:rPr>
        <w:t>Wanda Sims</w:t>
      </w:r>
    </w:p>
    <w:p w14:paraId="5A303BC4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2D4E6AEC" w14:textId="41F4DC3D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Approval of Agenda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6BDA269B" w14:textId="44DCFCD8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Approval of Minutes of </w:t>
      </w:r>
      <w:r w:rsidR="003A57EC">
        <w:rPr>
          <w:color w:val="000000" w:themeColor="text1"/>
          <w:sz w:val="24"/>
          <w:szCs w:val="24"/>
        </w:rPr>
        <w:t>March</w:t>
      </w:r>
      <w:r w:rsidR="00F8750B">
        <w:rPr>
          <w:color w:val="000000" w:themeColor="text1"/>
          <w:sz w:val="24"/>
          <w:szCs w:val="24"/>
        </w:rPr>
        <w:t xml:space="preserve"> 9, </w:t>
      </w:r>
      <w:proofErr w:type="gramStart"/>
      <w:r w:rsidR="00F8750B">
        <w:rPr>
          <w:color w:val="000000" w:themeColor="text1"/>
          <w:sz w:val="24"/>
          <w:szCs w:val="24"/>
        </w:rPr>
        <w:t>2026</w:t>
      </w:r>
      <w:proofErr w:type="gramEnd"/>
      <w:r w:rsidR="00963AD7" w:rsidRP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0FE3BF3A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3F25856D" w14:textId="7D5FBA61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Audience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            </w:t>
      </w:r>
      <w:r w:rsidRPr="00E76B99">
        <w:rPr>
          <w:color w:val="000000" w:themeColor="text1"/>
          <w:sz w:val="24"/>
          <w:szCs w:val="24"/>
        </w:rPr>
        <w:t>All</w:t>
      </w:r>
    </w:p>
    <w:p w14:paraId="6E6F88C5" w14:textId="77777777" w:rsidR="00E15E69" w:rsidRPr="00E76B99" w:rsidRDefault="00E15E69" w:rsidP="006621FD">
      <w:pPr>
        <w:jc w:val="both"/>
        <w:rPr>
          <w:color w:val="000000" w:themeColor="text1"/>
          <w:sz w:val="24"/>
          <w:szCs w:val="24"/>
        </w:rPr>
      </w:pPr>
    </w:p>
    <w:p w14:paraId="4A589707" w14:textId="64CA7FF0" w:rsidR="003A57EC" w:rsidRDefault="003A57EC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Auditor’s Report Mauldin &amp; Jenkins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Will Derzis</w:t>
      </w:r>
    </w:p>
    <w:p w14:paraId="70B72E5D" w14:textId="77777777" w:rsidR="003A57EC" w:rsidRDefault="003A57EC" w:rsidP="006621FD">
      <w:pPr>
        <w:jc w:val="both"/>
        <w:rPr>
          <w:color w:val="000000" w:themeColor="text1"/>
          <w:sz w:val="24"/>
          <w:szCs w:val="24"/>
        </w:rPr>
      </w:pPr>
    </w:p>
    <w:p w14:paraId="5304F12B" w14:textId="5B00D783" w:rsidR="006621FD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Financial Report as of </w:t>
      </w:r>
      <w:r w:rsidR="003A57EC">
        <w:rPr>
          <w:color w:val="000000" w:themeColor="text1"/>
          <w:sz w:val="24"/>
          <w:szCs w:val="24"/>
        </w:rPr>
        <w:t>March 31</w:t>
      </w:r>
      <w:r w:rsidR="00F8750B">
        <w:rPr>
          <w:color w:val="000000" w:themeColor="text1"/>
          <w:sz w:val="24"/>
          <w:szCs w:val="24"/>
        </w:rPr>
        <w:t xml:space="preserve">, </w:t>
      </w:r>
      <w:proofErr w:type="gramStart"/>
      <w:r w:rsidR="00F8750B">
        <w:rPr>
          <w:color w:val="000000" w:themeColor="text1"/>
          <w:sz w:val="24"/>
          <w:szCs w:val="24"/>
        </w:rPr>
        <w:t>2026</w:t>
      </w:r>
      <w:proofErr w:type="gramEnd"/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  <w:t>Jane Fryer</w:t>
      </w:r>
    </w:p>
    <w:p w14:paraId="1721D011" w14:textId="77777777" w:rsidR="00F8750B" w:rsidRDefault="00F8750B" w:rsidP="006621FD">
      <w:pPr>
        <w:jc w:val="both"/>
        <w:rPr>
          <w:color w:val="000000" w:themeColor="text1"/>
          <w:sz w:val="24"/>
          <w:szCs w:val="24"/>
        </w:rPr>
      </w:pPr>
    </w:p>
    <w:p w14:paraId="06BB0217" w14:textId="155B6941" w:rsidR="00F8750B" w:rsidRPr="00E76B99" w:rsidRDefault="00906757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DCA Job Tax Credit Tier Ranking</w:t>
      </w:r>
      <w:r w:rsidR="00F8750B">
        <w:rPr>
          <w:color w:val="000000" w:themeColor="text1"/>
          <w:sz w:val="24"/>
          <w:szCs w:val="24"/>
        </w:rPr>
        <w:tab/>
      </w:r>
      <w:r w:rsidR="00F8750B">
        <w:rPr>
          <w:color w:val="000000" w:themeColor="text1"/>
          <w:sz w:val="24"/>
          <w:szCs w:val="24"/>
        </w:rPr>
        <w:tab/>
      </w:r>
      <w:r w:rsidR="00F8750B">
        <w:rPr>
          <w:color w:val="000000" w:themeColor="text1"/>
          <w:sz w:val="24"/>
          <w:szCs w:val="24"/>
        </w:rPr>
        <w:tab/>
      </w:r>
      <w:r w:rsidR="00F8750B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Jane Fryer</w:t>
      </w:r>
    </w:p>
    <w:p w14:paraId="3B86DD21" w14:textId="77777777" w:rsidR="005F15C1" w:rsidRPr="00E76B99" w:rsidRDefault="005F15C1" w:rsidP="006621FD">
      <w:pPr>
        <w:jc w:val="both"/>
        <w:rPr>
          <w:color w:val="000000" w:themeColor="text1"/>
          <w:sz w:val="24"/>
          <w:szCs w:val="24"/>
        </w:rPr>
      </w:pPr>
    </w:p>
    <w:p w14:paraId="4DDAEAC1" w14:textId="62E48D59" w:rsidR="006621FD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Old Business</w:t>
      </w:r>
      <w:r w:rsidR="00247467" w:rsidRPr="00E76B99">
        <w:rPr>
          <w:color w:val="000000" w:themeColor="text1"/>
          <w:sz w:val="24"/>
          <w:szCs w:val="24"/>
        </w:rPr>
        <w:t>:</w:t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3A57EC">
        <w:rPr>
          <w:color w:val="000000" w:themeColor="text1"/>
          <w:sz w:val="24"/>
          <w:szCs w:val="24"/>
        </w:rPr>
        <w:t>Jane Fryer</w:t>
      </w:r>
    </w:p>
    <w:p w14:paraId="6BBB4939" w14:textId="634417E8" w:rsidR="003A57EC" w:rsidRDefault="003A57EC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CSC/Tree Holdings</w:t>
      </w:r>
    </w:p>
    <w:p w14:paraId="22731578" w14:textId="77777777" w:rsidR="003A57EC" w:rsidRPr="00E76B99" w:rsidRDefault="003A57EC" w:rsidP="006621FD">
      <w:pPr>
        <w:jc w:val="both"/>
        <w:rPr>
          <w:color w:val="000000" w:themeColor="text1"/>
          <w:sz w:val="24"/>
          <w:szCs w:val="24"/>
        </w:rPr>
      </w:pPr>
    </w:p>
    <w:p w14:paraId="1BA5B48A" w14:textId="77777777" w:rsidR="00247467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</w:p>
    <w:p w14:paraId="4385EDE0" w14:textId="2147B851" w:rsidR="00247467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New Business: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3A57EC">
        <w:rPr>
          <w:color w:val="000000" w:themeColor="text1"/>
          <w:sz w:val="24"/>
          <w:szCs w:val="24"/>
        </w:rPr>
        <w:t>Jane Fryer/</w:t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6A418B07" w14:textId="109929BA" w:rsidR="00E76B99" w:rsidRDefault="003A57EC" w:rsidP="006621FD">
      <w:pPr>
        <w:jc w:val="both"/>
        <w:rPr>
          <w:color w:val="000000" w:themeColor="text1"/>
          <w:sz w:val="24"/>
          <w:szCs w:val="24"/>
        </w:rPr>
      </w:pPr>
      <w:r w:rsidRPr="0071540A">
        <w:t>KB Autosys Manufacturing America, Inc. Bond</w:t>
      </w:r>
    </w:p>
    <w:p w14:paraId="06CA1EFF" w14:textId="5339C4D9" w:rsidR="005F15C1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Members</w:t>
      </w:r>
    </w:p>
    <w:p w14:paraId="06DF8114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33D01CF4" w14:textId="5BFEC789" w:rsidR="00324B1A" w:rsidRDefault="00324B1A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Executive Session- Real Estate</w:t>
      </w:r>
    </w:p>
    <w:p w14:paraId="3812A92C" w14:textId="77777777" w:rsidR="00324B1A" w:rsidRDefault="00324B1A" w:rsidP="006621FD">
      <w:pPr>
        <w:jc w:val="both"/>
        <w:rPr>
          <w:color w:val="000000" w:themeColor="text1"/>
          <w:sz w:val="24"/>
          <w:szCs w:val="24"/>
        </w:rPr>
      </w:pPr>
    </w:p>
    <w:p w14:paraId="0094C77E" w14:textId="23C4C87E" w:rsidR="00247467" w:rsidRDefault="00247467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 xml:space="preserve">Next Meeting </w:t>
      </w:r>
      <w:r w:rsidR="00514520">
        <w:rPr>
          <w:b/>
          <w:bCs/>
          <w:color w:val="000000" w:themeColor="text1"/>
          <w:sz w:val="24"/>
          <w:szCs w:val="24"/>
        </w:rPr>
        <w:t>Monday,</w:t>
      </w:r>
      <w:r w:rsidR="00D31036" w:rsidRPr="00E76B99">
        <w:rPr>
          <w:b/>
          <w:bCs/>
          <w:color w:val="000000" w:themeColor="text1"/>
          <w:sz w:val="24"/>
          <w:szCs w:val="24"/>
        </w:rPr>
        <w:t xml:space="preserve"> </w:t>
      </w:r>
      <w:r w:rsidR="003A57EC">
        <w:rPr>
          <w:b/>
          <w:bCs/>
          <w:color w:val="000000" w:themeColor="text1"/>
          <w:sz w:val="24"/>
          <w:szCs w:val="24"/>
        </w:rPr>
        <w:t>May 11</w:t>
      </w:r>
      <w:r w:rsidRPr="00E76B99">
        <w:rPr>
          <w:b/>
          <w:bCs/>
          <w:color w:val="000000" w:themeColor="text1"/>
          <w:sz w:val="24"/>
          <w:szCs w:val="24"/>
        </w:rPr>
        <w:t>,</w:t>
      </w:r>
      <w:r w:rsidR="006644E4">
        <w:rPr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6644E4">
        <w:rPr>
          <w:b/>
          <w:bCs/>
          <w:color w:val="000000" w:themeColor="text1"/>
          <w:sz w:val="24"/>
          <w:szCs w:val="24"/>
        </w:rPr>
        <w:t>2026</w:t>
      </w:r>
      <w:proofErr w:type="gramEnd"/>
      <w:r w:rsidRPr="00E76B99">
        <w:rPr>
          <w:b/>
          <w:bCs/>
          <w:color w:val="000000" w:themeColor="text1"/>
          <w:sz w:val="24"/>
          <w:szCs w:val="24"/>
        </w:rPr>
        <w:t xml:space="preserve"> at 4:00 p.m.</w:t>
      </w:r>
    </w:p>
    <w:p w14:paraId="3C6BDFB0" w14:textId="77777777" w:rsidR="003A57EC" w:rsidRDefault="003A57EC" w:rsidP="006621FD">
      <w:pPr>
        <w:jc w:val="both"/>
        <w:rPr>
          <w:b/>
          <w:bCs/>
          <w:color w:val="000000" w:themeColor="text1"/>
          <w:sz w:val="24"/>
          <w:szCs w:val="24"/>
        </w:rPr>
      </w:pPr>
    </w:p>
    <w:p w14:paraId="3F4C9A71" w14:textId="134982DD" w:rsidR="003A57EC" w:rsidRPr="00E76B99" w:rsidRDefault="003A57EC" w:rsidP="006621FD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Keep Meriwether Beautiful Cleanup Day- Saturday, April 25, 2026</w:t>
      </w:r>
    </w:p>
    <w:p w14:paraId="694D515A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6E690021" w14:textId="4767845A" w:rsidR="006621FD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Adjourn</w:t>
      </w:r>
    </w:p>
    <w:sectPr w:rsidR="006621FD" w:rsidRPr="00E76B99" w:rsidSect="00E9369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10EA" w14:textId="77777777" w:rsidR="006106DC" w:rsidRDefault="006106DC" w:rsidP="006621FD">
      <w:r>
        <w:separator/>
      </w:r>
    </w:p>
  </w:endnote>
  <w:endnote w:type="continuationSeparator" w:id="0">
    <w:p w14:paraId="1C15CA72" w14:textId="77777777" w:rsidR="006106DC" w:rsidRDefault="006106DC" w:rsidP="006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B66F" w14:textId="0334E4C3" w:rsidR="00247467" w:rsidRDefault="00247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38CE8E" wp14:editId="50E0B143">
              <wp:simplePos x="0" y="0"/>
              <wp:positionH relativeFrom="column">
                <wp:posOffset>-889000</wp:posOffset>
              </wp:positionH>
              <wp:positionV relativeFrom="paragraph">
                <wp:posOffset>-324485</wp:posOffset>
              </wp:positionV>
              <wp:extent cx="7721600" cy="952500"/>
              <wp:effectExtent l="0" t="0" r="12700" b="19050"/>
              <wp:wrapNone/>
              <wp:docPr id="158997788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9525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BDD96" w14:textId="77668598" w:rsidR="00247467" w:rsidRDefault="00247467" w:rsidP="00247467">
                          <w:pPr>
                            <w:jc w:val="center"/>
                          </w:pPr>
                          <w:r>
                            <w:t>17234 Roosevelt Hwy.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(706) 672-3467</w:t>
                          </w:r>
                        </w:p>
                        <w:p w14:paraId="6DFD1F85" w14:textId="47C31C25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Building B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                                              </w:t>
                          </w:r>
                          <w:hyperlink r:id="rId1" w:history="1">
                            <w:r w:rsidRPr="00834D10">
                              <w:rPr>
                                <w:rStyle w:val="Hyperlink"/>
                              </w:rPr>
                              <w:t>J.Fryer@meriwethercountyga.gov</w:t>
                            </w:r>
                          </w:hyperlink>
                        </w:p>
                        <w:p w14:paraId="730BCF8D" w14:textId="3855C868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Greenville, GA 30222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www.meriwetherida.com</w:t>
                          </w:r>
                        </w:p>
                        <w:p w14:paraId="7538AE4E" w14:textId="77777777" w:rsidR="00247467" w:rsidRDefault="00247467" w:rsidP="00247467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8CE8E" id="Rectangle 2" o:spid="_x0000_s1026" style="position:absolute;margin-left:-70pt;margin-top:-25.55pt;width:608pt;height: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" fillcolor="#4f81bd [3204]" strokecolor="#0a121c [484]" strokeweight="2pt">
              <v:textbox>
                <w:txbxContent>
                  <w:p w14:paraId="7F2BDD96" w14:textId="77668598" w:rsidR="00247467" w:rsidRDefault="00247467" w:rsidP="00247467">
                    <w:pPr>
                      <w:jc w:val="center"/>
                    </w:pPr>
                    <w:r>
                      <w:t>17234 Roosevelt Hwy.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(706) 672-3467</w:t>
                    </w:r>
                  </w:p>
                  <w:p w14:paraId="6DFD1F85" w14:textId="47C31C25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Building B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                                              </w:t>
                    </w:r>
                    <w:hyperlink r:id="rId2" w:history="1">
                      <w:r w:rsidRPr="00834D10">
                        <w:rPr>
                          <w:rStyle w:val="Hyperlink"/>
                        </w:rPr>
                        <w:t>J.Fryer@meriwethercountyga.gov</w:t>
                      </w:r>
                    </w:hyperlink>
                  </w:p>
                  <w:p w14:paraId="730BCF8D" w14:textId="3855C868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Greenville, GA 30222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www.meriwetherida.com</w:t>
                    </w:r>
                  </w:p>
                  <w:p w14:paraId="7538AE4E" w14:textId="77777777" w:rsidR="00247467" w:rsidRDefault="00247467" w:rsidP="00247467">
                    <w:pPr>
                      <w:jc w:val="both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AD7C" w14:textId="77777777" w:rsidR="006106DC" w:rsidRDefault="006106DC" w:rsidP="006621FD">
      <w:r>
        <w:separator/>
      </w:r>
    </w:p>
  </w:footnote>
  <w:footnote w:type="continuationSeparator" w:id="0">
    <w:p w14:paraId="2062FD63" w14:textId="77777777" w:rsidR="006106DC" w:rsidRDefault="006106DC" w:rsidP="0066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A05" w14:textId="5F7923AF" w:rsidR="006621FD" w:rsidRPr="006621FD" w:rsidRDefault="006621FD" w:rsidP="006621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5ADC8C" wp14:editId="084CC452">
          <wp:simplePos x="0" y="0"/>
          <wp:positionH relativeFrom="column">
            <wp:posOffset>1435100</wp:posOffset>
          </wp:positionH>
          <wp:positionV relativeFrom="paragraph">
            <wp:posOffset>-406400</wp:posOffset>
          </wp:positionV>
          <wp:extent cx="3048000" cy="1181100"/>
          <wp:effectExtent l="0" t="0" r="0" b="0"/>
          <wp:wrapNone/>
          <wp:docPr id="1871912299" name="Picture 1" descr="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12299" name="Picture 1" descr="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FD"/>
    <w:rsid w:val="000547BA"/>
    <w:rsid w:val="00060B2A"/>
    <w:rsid w:val="00074895"/>
    <w:rsid w:val="00093F90"/>
    <w:rsid w:val="00125DCA"/>
    <w:rsid w:val="001358DD"/>
    <w:rsid w:val="00151236"/>
    <w:rsid w:val="001638D5"/>
    <w:rsid w:val="001771E2"/>
    <w:rsid w:val="00187F9B"/>
    <w:rsid w:val="001D075F"/>
    <w:rsid w:val="001E39D1"/>
    <w:rsid w:val="00211B77"/>
    <w:rsid w:val="00247467"/>
    <w:rsid w:val="00257AF7"/>
    <w:rsid w:val="002C1D8C"/>
    <w:rsid w:val="002E4862"/>
    <w:rsid w:val="00302CA6"/>
    <w:rsid w:val="00307A18"/>
    <w:rsid w:val="00324B1A"/>
    <w:rsid w:val="003343F0"/>
    <w:rsid w:val="003440CB"/>
    <w:rsid w:val="003565CC"/>
    <w:rsid w:val="0038443D"/>
    <w:rsid w:val="003A57EC"/>
    <w:rsid w:val="003B017C"/>
    <w:rsid w:val="003E0983"/>
    <w:rsid w:val="00433CE8"/>
    <w:rsid w:val="004C4D2E"/>
    <w:rsid w:val="004E1D00"/>
    <w:rsid w:val="004F3159"/>
    <w:rsid w:val="00514520"/>
    <w:rsid w:val="00546B2C"/>
    <w:rsid w:val="005A6808"/>
    <w:rsid w:val="005F15C1"/>
    <w:rsid w:val="00607C98"/>
    <w:rsid w:val="006106DC"/>
    <w:rsid w:val="0062135F"/>
    <w:rsid w:val="006621FD"/>
    <w:rsid w:val="006644E4"/>
    <w:rsid w:val="006871F6"/>
    <w:rsid w:val="006A6BB1"/>
    <w:rsid w:val="006C6882"/>
    <w:rsid w:val="00700D06"/>
    <w:rsid w:val="007204ED"/>
    <w:rsid w:val="00746F59"/>
    <w:rsid w:val="007A3ACE"/>
    <w:rsid w:val="00800AFA"/>
    <w:rsid w:val="0089183F"/>
    <w:rsid w:val="008D7A78"/>
    <w:rsid w:val="00906757"/>
    <w:rsid w:val="00926941"/>
    <w:rsid w:val="00941999"/>
    <w:rsid w:val="00957D0D"/>
    <w:rsid w:val="00963AD7"/>
    <w:rsid w:val="009876A6"/>
    <w:rsid w:val="009B4BD7"/>
    <w:rsid w:val="009C6776"/>
    <w:rsid w:val="00A2044D"/>
    <w:rsid w:val="00B11626"/>
    <w:rsid w:val="00B671C9"/>
    <w:rsid w:val="00B67CFA"/>
    <w:rsid w:val="00B91BBB"/>
    <w:rsid w:val="00BD43F7"/>
    <w:rsid w:val="00C45B22"/>
    <w:rsid w:val="00CE14C8"/>
    <w:rsid w:val="00D31036"/>
    <w:rsid w:val="00D54CC9"/>
    <w:rsid w:val="00D70633"/>
    <w:rsid w:val="00DA554B"/>
    <w:rsid w:val="00DF28CA"/>
    <w:rsid w:val="00E10111"/>
    <w:rsid w:val="00E15E69"/>
    <w:rsid w:val="00E37925"/>
    <w:rsid w:val="00E415D4"/>
    <w:rsid w:val="00E76B99"/>
    <w:rsid w:val="00E9369F"/>
    <w:rsid w:val="00EC0494"/>
    <w:rsid w:val="00EC6D33"/>
    <w:rsid w:val="00F16024"/>
    <w:rsid w:val="00F33AB9"/>
    <w:rsid w:val="00F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B148"/>
  <w15:chartTrackingRefBased/>
  <w15:docId w15:val="{B19C74CE-0ED4-4DB6-91CF-C839AA48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F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1FD"/>
  </w:style>
  <w:style w:type="paragraph" w:styleId="Footer">
    <w:name w:val="footer"/>
    <w:basedOn w:val="Normal"/>
    <w:link w:val="Foot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1FD"/>
  </w:style>
  <w:style w:type="character" w:styleId="Hyperlink">
    <w:name w:val="Hyperlink"/>
    <w:basedOn w:val="DefaultParagraphFont"/>
    <w:uiPriority w:val="99"/>
    <w:unhideWhenUsed/>
    <w:rsid w:val="00247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Fryer@meriwethercountyga.gov" TargetMode="External"/><Relationship Id="rId1" Type="http://schemas.openxmlformats.org/officeDocument/2006/relationships/hyperlink" Target="mailto:J.Fryer@meriwethercounty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622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Sharpe</dc:creator>
  <cp:keywords/>
  <dc:description/>
  <cp:lastModifiedBy>Jodi Sharpe</cp:lastModifiedBy>
  <cp:revision>5</cp:revision>
  <cp:lastPrinted>2026-04-06T15:40:00Z</cp:lastPrinted>
  <dcterms:created xsi:type="dcterms:W3CDTF">2026-04-06T15:18:00Z</dcterms:created>
  <dcterms:modified xsi:type="dcterms:W3CDTF">2026-04-06T19:45:00Z</dcterms:modified>
</cp:coreProperties>
</file>